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F3" w:rsidRPr="002670CD" w:rsidRDefault="005F26F3" w:rsidP="002670CD">
      <w:pPr>
        <w:ind w:rightChars="-10" w:right="-21"/>
        <w:rPr>
          <w:rFonts w:ascii="华文中宋" w:eastAsia="华文中宋" w:hAnsi="华文中宋"/>
          <w:b/>
          <w:bCs/>
          <w:sz w:val="10"/>
          <w:szCs w:val="10"/>
        </w:rPr>
      </w:pPr>
    </w:p>
    <w:p w:rsidR="005F26F3" w:rsidRPr="00981B91" w:rsidRDefault="005F26F3" w:rsidP="00E82EE3">
      <w:pPr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981B91">
        <w:rPr>
          <w:rFonts w:ascii="华文中宋" w:eastAsia="华文中宋" w:hAnsi="华文中宋" w:hint="eastAsia"/>
          <w:b/>
          <w:sz w:val="36"/>
          <w:szCs w:val="36"/>
        </w:rPr>
        <w:t xml:space="preserve">　</w:t>
      </w:r>
      <w:r w:rsidRPr="00981B91">
        <w:rPr>
          <w:rFonts w:ascii="华文中宋" w:eastAsia="华文中宋" w:hAnsi="华文中宋" w:hint="eastAsia"/>
          <w:b/>
          <w:color w:val="000000"/>
          <w:sz w:val="36"/>
          <w:szCs w:val="36"/>
        </w:rPr>
        <w:t>《智能建筑》智慧行--2018全国巡讲（</w:t>
      </w:r>
      <w:r w:rsidR="00440539" w:rsidRPr="00981B91">
        <w:rPr>
          <w:rFonts w:ascii="华文中宋" w:eastAsia="华文中宋" w:hAnsi="华文中宋" w:hint="eastAsia"/>
          <w:b/>
          <w:color w:val="000000"/>
          <w:sz w:val="36"/>
          <w:szCs w:val="36"/>
        </w:rPr>
        <w:t>深圳</w:t>
      </w:r>
      <w:r w:rsidRPr="00981B91">
        <w:rPr>
          <w:rFonts w:ascii="华文中宋" w:eastAsia="华文中宋" w:hAnsi="华文中宋" w:hint="eastAsia"/>
          <w:b/>
          <w:color w:val="000000"/>
          <w:sz w:val="36"/>
          <w:szCs w:val="36"/>
        </w:rPr>
        <w:t>站）</w:t>
      </w:r>
    </w:p>
    <w:p w:rsidR="00D820C6" w:rsidRDefault="00D820C6" w:rsidP="00E82EE3">
      <w:pPr>
        <w:spacing w:line="540" w:lineRule="exact"/>
        <w:rPr>
          <w:rFonts w:ascii="华文仿宋" w:eastAsia="华文仿宋" w:hAnsi="华文仿宋" w:hint="eastAsia"/>
          <w:sz w:val="32"/>
          <w:szCs w:val="32"/>
        </w:rPr>
      </w:pPr>
    </w:p>
    <w:p w:rsidR="00E82EE3" w:rsidRPr="008239D7" w:rsidRDefault="00E82EE3" w:rsidP="00E82EE3">
      <w:pPr>
        <w:spacing w:line="540" w:lineRule="exact"/>
        <w:rPr>
          <w:rFonts w:ascii="华文仿宋" w:eastAsia="华文仿宋" w:hAnsi="华文仿宋"/>
          <w:sz w:val="32"/>
          <w:szCs w:val="32"/>
        </w:rPr>
      </w:pPr>
      <w:r w:rsidRPr="008239D7">
        <w:rPr>
          <w:rFonts w:ascii="华文仿宋" w:eastAsia="华文仿宋" w:hAnsi="华文仿宋" w:hint="eastAsia"/>
          <w:sz w:val="32"/>
          <w:szCs w:val="32"/>
        </w:rPr>
        <w:t>各有关单位：</w:t>
      </w:r>
    </w:p>
    <w:p w:rsidR="00A07ECD" w:rsidRPr="001253A3" w:rsidRDefault="00A07ECD" w:rsidP="006F2C86">
      <w:pPr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1253A3">
        <w:rPr>
          <w:rFonts w:ascii="华文仿宋" w:eastAsia="华文仿宋" w:hAnsi="华文仿宋" w:hint="eastAsia"/>
          <w:sz w:val="32"/>
          <w:szCs w:val="32"/>
        </w:rPr>
        <w:t>随着</w:t>
      </w:r>
      <w:r w:rsidR="00F14314">
        <w:rPr>
          <w:rFonts w:ascii="华文仿宋" w:eastAsia="华文仿宋" w:hAnsi="华文仿宋" w:hint="eastAsia"/>
          <w:sz w:val="32"/>
          <w:szCs w:val="32"/>
        </w:rPr>
        <w:t>物联网、大数据、云计算以及人工智能等新技术的发展和行业应用，智能建筑行业迎来新的机遇和挑战，尤其</w:t>
      </w:r>
      <w:r w:rsidRPr="001253A3">
        <w:rPr>
          <w:rFonts w:ascii="华文仿宋" w:eastAsia="华文仿宋" w:hAnsi="华文仿宋" w:hint="eastAsia"/>
          <w:sz w:val="32"/>
          <w:szCs w:val="32"/>
        </w:rPr>
        <w:t>智慧城市</w:t>
      </w:r>
      <w:r w:rsidR="00F14314">
        <w:rPr>
          <w:rFonts w:ascii="华文仿宋" w:eastAsia="华文仿宋" w:hAnsi="华文仿宋" w:hint="eastAsia"/>
          <w:sz w:val="32"/>
          <w:szCs w:val="32"/>
        </w:rPr>
        <w:t>、</w:t>
      </w:r>
      <w:r w:rsidRPr="001253A3">
        <w:rPr>
          <w:rFonts w:ascii="华文仿宋" w:eastAsia="华文仿宋" w:hAnsi="华文仿宋" w:hint="eastAsia"/>
          <w:sz w:val="32"/>
          <w:szCs w:val="32"/>
        </w:rPr>
        <w:t>智慧管廊</w:t>
      </w:r>
      <w:r w:rsidR="00C43F68">
        <w:rPr>
          <w:rFonts w:ascii="华文仿宋" w:eastAsia="华文仿宋" w:hAnsi="华文仿宋" w:hint="eastAsia"/>
          <w:sz w:val="32"/>
          <w:szCs w:val="32"/>
        </w:rPr>
        <w:t>、智慧机场、</w:t>
      </w:r>
      <w:r w:rsidR="00F14314">
        <w:rPr>
          <w:rFonts w:ascii="华文仿宋" w:eastAsia="华文仿宋" w:hAnsi="华文仿宋" w:hint="eastAsia"/>
          <w:sz w:val="32"/>
          <w:szCs w:val="32"/>
        </w:rPr>
        <w:t>智能装配式建筑、数据中心</w:t>
      </w:r>
      <w:r w:rsidR="00C43F68">
        <w:rPr>
          <w:rFonts w:ascii="华文仿宋" w:eastAsia="华文仿宋" w:hAnsi="华文仿宋" w:hint="eastAsia"/>
          <w:sz w:val="32"/>
          <w:szCs w:val="32"/>
        </w:rPr>
        <w:t>等</w:t>
      </w:r>
      <w:r w:rsidR="00F14314">
        <w:rPr>
          <w:rFonts w:ascii="华文仿宋" w:eastAsia="华文仿宋" w:hAnsi="华文仿宋" w:hint="eastAsia"/>
          <w:sz w:val="32"/>
          <w:szCs w:val="32"/>
        </w:rPr>
        <w:t>建设，使行业迎来了新的发展机遇</w:t>
      </w:r>
      <w:r w:rsidR="000E2630" w:rsidRPr="001253A3">
        <w:rPr>
          <w:rFonts w:ascii="华文仿宋" w:eastAsia="华文仿宋" w:hAnsi="华文仿宋" w:hint="eastAsia"/>
          <w:sz w:val="32"/>
          <w:szCs w:val="32"/>
        </w:rPr>
        <w:t>。</w:t>
      </w:r>
    </w:p>
    <w:p w:rsidR="001F4229" w:rsidRDefault="008A4BA2" w:rsidP="00981B91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="00E82EE3" w:rsidRPr="001253A3">
        <w:rPr>
          <w:rFonts w:ascii="华文仿宋" w:eastAsia="华文仿宋" w:hAnsi="华文仿宋" w:hint="eastAsia"/>
          <w:sz w:val="32"/>
          <w:szCs w:val="32"/>
        </w:rPr>
        <w:t>为</w:t>
      </w:r>
      <w:r w:rsidR="00726301" w:rsidRPr="001253A3">
        <w:rPr>
          <w:rFonts w:ascii="华文仿宋" w:eastAsia="华文仿宋" w:hAnsi="华文仿宋" w:hint="eastAsia"/>
          <w:sz w:val="32"/>
          <w:szCs w:val="32"/>
        </w:rPr>
        <w:t>深入探讨行业热点问题</w:t>
      </w:r>
      <w:r w:rsidR="00E82EE3" w:rsidRPr="001253A3">
        <w:rPr>
          <w:rFonts w:ascii="华文仿宋" w:eastAsia="华文仿宋" w:hAnsi="华文仿宋" w:hint="eastAsia"/>
          <w:sz w:val="32"/>
          <w:szCs w:val="32"/>
        </w:rPr>
        <w:t>，</w:t>
      </w:r>
      <w:r w:rsidR="00726301">
        <w:rPr>
          <w:rFonts w:ascii="华文仿宋" w:eastAsia="华文仿宋" w:hAnsi="华文仿宋" w:hint="eastAsia"/>
          <w:sz w:val="32"/>
          <w:szCs w:val="32"/>
        </w:rPr>
        <w:t>加强行业企业互动交流，促进</w:t>
      </w:r>
      <w:r w:rsidR="00E82EE3" w:rsidRPr="00D42B9D">
        <w:rPr>
          <w:rFonts w:ascii="华文仿宋" w:eastAsia="华文仿宋" w:hAnsi="华文仿宋" w:hint="eastAsia"/>
          <w:sz w:val="32"/>
          <w:szCs w:val="32"/>
        </w:rPr>
        <w:t>协同发展与增效共赢，《</w:t>
      </w:r>
      <w:r w:rsidR="00E82EE3" w:rsidRPr="00981B91">
        <w:rPr>
          <w:rFonts w:ascii="华文仿宋" w:eastAsia="华文仿宋" w:hAnsi="华文仿宋" w:hint="eastAsia"/>
          <w:sz w:val="32"/>
          <w:szCs w:val="32"/>
        </w:rPr>
        <w:t>智能建筑》杂志社将于</w:t>
      </w:r>
      <w:r w:rsidR="005F26F3" w:rsidRPr="00981B91">
        <w:rPr>
          <w:rFonts w:ascii="华文仿宋" w:eastAsia="华文仿宋" w:hAnsi="华文仿宋" w:hint="eastAsia"/>
          <w:sz w:val="32"/>
          <w:szCs w:val="32"/>
        </w:rPr>
        <w:t>2018年</w:t>
      </w:r>
      <w:r w:rsidR="004F43A3" w:rsidRPr="00981B91">
        <w:rPr>
          <w:rFonts w:ascii="华文仿宋" w:eastAsia="华文仿宋" w:hAnsi="华文仿宋" w:hint="eastAsia"/>
          <w:sz w:val="32"/>
          <w:szCs w:val="32"/>
        </w:rPr>
        <w:t>5</w:t>
      </w:r>
      <w:r w:rsidR="005F26F3" w:rsidRPr="00981B91">
        <w:rPr>
          <w:rFonts w:ascii="华文仿宋" w:eastAsia="华文仿宋" w:hAnsi="华文仿宋" w:hint="eastAsia"/>
          <w:sz w:val="32"/>
          <w:szCs w:val="32"/>
        </w:rPr>
        <w:t>月</w:t>
      </w:r>
      <w:r w:rsidR="004F43A3" w:rsidRPr="00981B91">
        <w:rPr>
          <w:rFonts w:ascii="华文仿宋" w:eastAsia="华文仿宋" w:hAnsi="华文仿宋" w:hint="eastAsia"/>
          <w:sz w:val="32"/>
          <w:szCs w:val="32"/>
        </w:rPr>
        <w:t>30</w:t>
      </w:r>
      <w:r w:rsidR="005F26F3" w:rsidRPr="00981B91">
        <w:rPr>
          <w:rFonts w:ascii="华文仿宋" w:eastAsia="华文仿宋" w:hAnsi="华文仿宋" w:hint="eastAsia"/>
          <w:sz w:val="32"/>
          <w:szCs w:val="32"/>
        </w:rPr>
        <w:t>日下午</w:t>
      </w:r>
      <w:r w:rsidRPr="00981B91">
        <w:rPr>
          <w:rFonts w:ascii="华文仿宋" w:eastAsia="华文仿宋" w:hAnsi="华文仿宋" w:hint="eastAsia"/>
          <w:sz w:val="32"/>
          <w:szCs w:val="32"/>
        </w:rPr>
        <w:t>13:00</w:t>
      </w:r>
      <w:r w:rsidR="00521AAC">
        <w:rPr>
          <w:rFonts w:ascii="华文仿宋" w:eastAsia="华文仿宋" w:hAnsi="华文仿宋" w:hint="eastAsia"/>
          <w:sz w:val="32"/>
          <w:szCs w:val="32"/>
        </w:rPr>
        <w:t>（12:30报到）</w:t>
      </w:r>
      <w:r w:rsidR="005F26F3" w:rsidRPr="00981B91">
        <w:rPr>
          <w:rFonts w:ascii="华文仿宋" w:eastAsia="华文仿宋" w:hAnsi="华文仿宋" w:hint="eastAsia"/>
          <w:sz w:val="32"/>
          <w:szCs w:val="32"/>
        </w:rPr>
        <w:t>在</w:t>
      </w:r>
      <w:r w:rsidRPr="00981B91">
        <w:rPr>
          <w:rFonts w:ascii="华文仿宋" w:eastAsia="华文仿宋" w:hAnsi="华文仿宋" w:hint="eastAsia"/>
          <w:sz w:val="32"/>
          <w:szCs w:val="32"/>
        </w:rPr>
        <w:t>中南海怡酒店</w:t>
      </w:r>
      <w:r w:rsidR="0021523B">
        <w:rPr>
          <w:rFonts w:ascii="华文仿宋" w:eastAsia="华文仿宋" w:hAnsi="华文仿宋" w:hint="eastAsia"/>
          <w:sz w:val="32"/>
          <w:szCs w:val="32"/>
        </w:rPr>
        <w:t>海怡厅</w:t>
      </w:r>
      <w:r w:rsidR="005F26F3" w:rsidRPr="00981B91">
        <w:rPr>
          <w:rFonts w:ascii="华文仿宋" w:eastAsia="华文仿宋" w:hAnsi="华文仿宋" w:hint="eastAsia"/>
          <w:sz w:val="32"/>
          <w:szCs w:val="32"/>
        </w:rPr>
        <w:t>（</w:t>
      </w:r>
      <w:r w:rsidRPr="00981B91">
        <w:rPr>
          <w:rFonts w:ascii="华文仿宋" w:eastAsia="华文仿宋" w:hAnsi="华文仿宋" w:hint="eastAsia"/>
          <w:sz w:val="32"/>
          <w:szCs w:val="32"/>
        </w:rPr>
        <w:t>深圳市福田区深南大道7028号时代科技大厦东座6楼</w:t>
      </w:r>
      <w:r w:rsidR="005F26F3" w:rsidRPr="00981B91">
        <w:rPr>
          <w:rFonts w:ascii="华文仿宋" w:eastAsia="华文仿宋" w:hAnsi="华文仿宋" w:hint="eastAsia"/>
          <w:sz w:val="32"/>
          <w:szCs w:val="32"/>
        </w:rPr>
        <w:t>）</w:t>
      </w:r>
      <w:r w:rsidR="00E82EE3" w:rsidRPr="00981B91">
        <w:rPr>
          <w:rFonts w:ascii="华文仿宋" w:eastAsia="华文仿宋" w:hAnsi="华文仿宋" w:hint="eastAsia"/>
          <w:sz w:val="32"/>
          <w:szCs w:val="32"/>
        </w:rPr>
        <w:t>举办</w:t>
      </w:r>
      <w:r w:rsidR="004F43A3" w:rsidRPr="00981B91">
        <w:rPr>
          <w:rFonts w:ascii="华文仿宋" w:eastAsia="华文仿宋" w:hAnsi="华文仿宋" w:hint="eastAsia"/>
          <w:sz w:val="32"/>
          <w:szCs w:val="32"/>
        </w:rPr>
        <w:t>《智能建筑》智慧行--2018全国巡讲（深圳站）</w:t>
      </w:r>
      <w:r w:rsidR="0037193E" w:rsidRPr="00981B91">
        <w:rPr>
          <w:rFonts w:ascii="华文仿宋" w:eastAsia="华文仿宋" w:hAnsi="华文仿宋" w:hint="eastAsia"/>
          <w:sz w:val="32"/>
          <w:szCs w:val="32"/>
        </w:rPr>
        <w:t>技术论坛</w:t>
      </w:r>
      <w:r w:rsidR="00E82EE3" w:rsidRPr="00981B91">
        <w:rPr>
          <w:rFonts w:ascii="华文仿宋" w:eastAsia="华文仿宋" w:hAnsi="华文仿宋" w:hint="eastAsia"/>
          <w:sz w:val="32"/>
          <w:szCs w:val="32"/>
        </w:rPr>
        <w:t>，会议邀请行业知名专家</w:t>
      </w:r>
      <w:r w:rsidR="00F22213" w:rsidRPr="00981B91">
        <w:rPr>
          <w:rFonts w:ascii="华文仿宋" w:eastAsia="华文仿宋" w:hAnsi="华文仿宋" w:hint="eastAsia"/>
          <w:sz w:val="32"/>
          <w:szCs w:val="32"/>
        </w:rPr>
        <w:t>和翘楚企业代表，分享智能建筑</w:t>
      </w:r>
      <w:r w:rsidR="00F14314">
        <w:rPr>
          <w:rFonts w:ascii="华文仿宋" w:eastAsia="华文仿宋" w:hAnsi="华文仿宋" w:hint="eastAsia"/>
          <w:sz w:val="32"/>
          <w:szCs w:val="32"/>
        </w:rPr>
        <w:t>、</w:t>
      </w:r>
      <w:r w:rsidR="00F22213">
        <w:rPr>
          <w:rFonts w:ascii="华文仿宋" w:eastAsia="华文仿宋" w:hAnsi="华文仿宋" w:hint="eastAsia"/>
          <w:sz w:val="32"/>
          <w:szCs w:val="32"/>
        </w:rPr>
        <w:t>智慧管廊</w:t>
      </w:r>
      <w:r w:rsidR="00F14314">
        <w:rPr>
          <w:rFonts w:ascii="华文仿宋" w:eastAsia="华文仿宋" w:hAnsi="华文仿宋" w:hint="eastAsia"/>
          <w:sz w:val="32"/>
          <w:szCs w:val="32"/>
        </w:rPr>
        <w:t>、数据中心</w:t>
      </w:r>
      <w:r w:rsidR="00F22213">
        <w:rPr>
          <w:rFonts w:ascii="华文仿宋" w:eastAsia="华文仿宋" w:hAnsi="华文仿宋" w:hint="eastAsia"/>
          <w:sz w:val="32"/>
          <w:szCs w:val="32"/>
        </w:rPr>
        <w:t>等</w:t>
      </w:r>
      <w:r w:rsidR="00F14314">
        <w:rPr>
          <w:rFonts w:ascii="华文仿宋" w:eastAsia="华文仿宋" w:hAnsi="华文仿宋" w:hint="eastAsia"/>
          <w:sz w:val="32"/>
          <w:szCs w:val="32"/>
        </w:rPr>
        <w:t>发展新趋势</w:t>
      </w:r>
      <w:r w:rsidR="00F22213">
        <w:rPr>
          <w:rFonts w:ascii="华文仿宋" w:eastAsia="华文仿宋" w:hAnsi="华文仿宋" w:hint="eastAsia"/>
          <w:sz w:val="32"/>
          <w:szCs w:val="32"/>
        </w:rPr>
        <w:t>等</w:t>
      </w:r>
      <w:r w:rsidR="00E82EE3">
        <w:rPr>
          <w:rFonts w:ascii="华文仿宋" w:eastAsia="华文仿宋" w:hAnsi="华文仿宋" w:hint="eastAsia"/>
          <w:sz w:val="32"/>
          <w:szCs w:val="32"/>
        </w:rPr>
        <w:t>，诚邀您拔冗参会</w:t>
      </w:r>
      <w:r w:rsidR="004F43A3">
        <w:rPr>
          <w:rFonts w:ascii="华文仿宋" w:eastAsia="华文仿宋" w:hAnsi="华文仿宋" w:hint="eastAsia"/>
          <w:sz w:val="32"/>
          <w:szCs w:val="32"/>
        </w:rPr>
        <w:t>，请于2018年5月</w:t>
      </w:r>
      <w:r w:rsidR="00A42C96">
        <w:rPr>
          <w:rFonts w:ascii="华文仿宋" w:eastAsia="华文仿宋" w:hAnsi="华文仿宋" w:hint="eastAsia"/>
          <w:sz w:val="32"/>
          <w:szCs w:val="32"/>
        </w:rPr>
        <w:t>24</w:t>
      </w:r>
      <w:r w:rsidR="004F43A3">
        <w:rPr>
          <w:rFonts w:ascii="华文仿宋" w:eastAsia="华文仿宋" w:hAnsi="华文仿宋" w:hint="eastAsia"/>
          <w:sz w:val="32"/>
          <w:szCs w:val="32"/>
        </w:rPr>
        <w:t>日前将回执发送至ibb2009@188.com。</w:t>
      </w:r>
    </w:p>
    <w:p w:rsidR="00E82EE3" w:rsidRDefault="00521AAC" w:rsidP="00521AAC">
      <w:pPr>
        <w:spacing w:line="54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7F4103">
        <w:rPr>
          <w:rFonts w:ascii="华文仿宋" w:eastAsia="华文仿宋" w:hAnsi="华文仿宋" w:hint="eastAsia"/>
          <w:sz w:val="32"/>
          <w:szCs w:val="32"/>
        </w:rPr>
        <w:t>：报名方式</w:t>
      </w:r>
    </w:p>
    <w:p w:rsidR="004B370F" w:rsidRDefault="004B370F" w:rsidP="00521AAC">
      <w:pPr>
        <w:spacing w:line="54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联系人：张敏   电话：010-88366284  15600253791（微信）</w:t>
      </w:r>
    </w:p>
    <w:p w:rsidR="00521AAC" w:rsidRDefault="004B370F" w:rsidP="004B370F">
      <w:pPr>
        <w:spacing w:line="54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电子邮箱：</w:t>
      </w:r>
      <w:r w:rsidRPr="004B370F">
        <w:rPr>
          <w:rFonts w:ascii="华文仿宋" w:eastAsia="华文仿宋" w:hAnsi="华文仿宋" w:hint="eastAsia"/>
          <w:sz w:val="32"/>
          <w:szCs w:val="32"/>
        </w:rPr>
        <w:t>ibb2009@188.com</w:t>
      </w:r>
    </w:p>
    <w:p w:rsidR="00981B91" w:rsidRDefault="00981B91" w:rsidP="006D2127">
      <w:pPr>
        <w:spacing w:line="54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E82EE3" w:rsidRPr="00523455" w:rsidRDefault="00E82EE3" w:rsidP="00E82EE3">
      <w:pPr>
        <w:spacing w:line="540" w:lineRule="exact"/>
        <w:ind w:right="-58" w:firstLineChars="398" w:firstLine="1274"/>
        <w:jc w:val="left"/>
        <w:rPr>
          <w:rFonts w:ascii="华文仿宋" w:eastAsia="华文仿宋" w:hAnsi="华文仿宋"/>
          <w:sz w:val="32"/>
          <w:szCs w:val="32"/>
        </w:rPr>
      </w:pPr>
      <w:r w:rsidRPr="00F7114F">
        <w:rPr>
          <w:rFonts w:ascii="华文仿宋" w:eastAsia="华文仿宋" w:hAnsi="华文仿宋" w:hint="eastAsia"/>
          <w:sz w:val="32"/>
          <w:szCs w:val="32"/>
        </w:rPr>
        <w:t>中国建筑业协会</w:t>
      </w:r>
      <w:r>
        <w:rPr>
          <w:rFonts w:ascii="华文仿宋" w:eastAsia="华文仿宋" w:hAnsi="华文仿宋" w:hint="eastAsia"/>
          <w:sz w:val="32"/>
          <w:szCs w:val="32"/>
        </w:rPr>
        <w:t xml:space="preserve">      </w:t>
      </w:r>
      <w:r w:rsidRPr="00F7114F">
        <w:rPr>
          <w:rFonts w:ascii="华文仿宋" w:eastAsia="华文仿宋" w:hAnsi="华文仿宋" w:hint="eastAsia"/>
          <w:sz w:val="32"/>
          <w:szCs w:val="32"/>
        </w:rPr>
        <w:t>《智能建筑》杂志社</w:t>
      </w:r>
    </w:p>
    <w:p w:rsidR="000E5B2C" w:rsidRDefault="00E82EE3" w:rsidP="00981B91">
      <w:pPr>
        <w:spacing w:line="540" w:lineRule="exact"/>
        <w:ind w:right="12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</w:t>
      </w:r>
      <w:r w:rsidRPr="00F7114F">
        <w:rPr>
          <w:rFonts w:ascii="华文仿宋" w:eastAsia="华文仿宋" w:hAnsi="华文仿宋" w:hint="eastAsia"/>
          <w:sz w:val="32"/>
          <w:szCs w:val="32"/>
        </w:rPr>
        <w:t>智能建筑分会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</w:p>
    <w:p w:rsidR="00E82EE3" w:rsidRDefault="000E5B2C" w:rsidP="00E82EE3">
      <w:pPr>
        <w:spacing w:line="540" w:lineRule="exact"/>
        <w:ind w:right="-58" w:firstLineChars="1350" w:firstLine="432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E82EE3" w:rsidRPr="00F7114F">
        <w:rPr>
          <w:rFonts w:ascii="华文仿宋" w:eastAsia="华文仿宋" w:hAnsi="华文仿宋" w:hint="eastAsia"/>
          <w:sz w:val="32"/>
          <w:szCs w:val="32"/>
        </w:rPr>
        <w:t>二〇一</w:t>
      </w:r>
      <w:r w:rsidR="00260AD4">
        <w:rPr>
          <w:rFonts w:ascii="华文仿宋" w:eastAsia="华文仿宋" w:hAnsi="华文仿宋" w:hint="eastAsia"/>
          <w:sz w:val="32"/>
          <w:szCs w:val="32"/>
        </w:rPr>
        <w:t>八</w:t>
      </w:r>
      <w:r w:rsidR="00E82EE3" w:rsidRPr="00F7114F">
        <w:rPr>
          <w:rFonts w:ascii="华文仿宋" w:eastAsia="华文仿宋" w:hAnsi="华文仿宋" w:hint="eastAsia"/>
          <w:sz w:val="32"/>
          <w:szCs w:val="32"/>
        </w:rPr>
        <w:t>年</w:t>
      </w:r>
      <w:r w:rsidR="006D2127">
        <w:rPr>
          <w:rFonts w:ascii="华文仿宋" w:eastAsia="华文仿宋" w:hAnsi="华文仿宋" w:hint="eastAsia"/>
          <w:sz w:val="32"/>
          <w:szCs w:val="32"/>
        </w:rPr>
        <w:t>五</w:t>
      </w:r>
      <w:r w:rsidR="00E82EE3" w:rsidRPr="00F7114F">
        <w:rPr>
          <w:rFonts w:ascii="华文仿宋" w:eastAsia="华文仿宋" w:hAnsi="华文仿宋" w:hint="eastAsia"/>
          <w:sz w:val="32"/>
          <w:szCs w:val="32"/>
        </w:rPr>
        <w:t>月</w:t>
      </w:r>
      <w:r w:rsidR="006D2127">
        <w:rPr>
          <w:rFonts w:ascii="华文仿宋" w:eastAsia="华文仿宋" w:hAnsi="华文仿宋" w:hint="eastAsia"/>
          <w:sz w:val="32"/>
          <w:szCs w:val="32"/>
        </w:rPr>
        <w:t>八</w:t>
      </w:r>
      <w:r w:rsidR="00E82EE3">
        <w:rPr>
          <w:rFonts w:ascii="华文仿宋" w:eastAsia="华文仿宋" w:hAnsi="华文仿宋" w:hint="eastAsia"/>
          <w:sz w:val="32"/>
          <w:szCs w:val="32"/>
        </w:rPr>
        <w:t>日</w:t>
      </w:r>
    </w:p>
    <w:p w:rsidR="00981B91" w:rsidRDefault="006D2127" w:rsidP="00981B91">
      <w:pPr>
        <w:spacing w:line="540" w:lineRule="exact"/>
        <w:ind w:firstLineChars="4100" w:firstLine="1312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noProof/>
          <w:sz w:val="32"/>
          <w:szCs w:val="32"/>
        </w:rPr>
        <w:drawing>
          <wp:inline distT="0" distB="0" distL="0" distR="0">
            <wp:extent cx="1435100" cy="1435100"/>
            <wp:effectExtent l="19050" t="0" r="0" b="0"/>
            <wp:docPr id="4" name="图片 1" descr="C:\1工作\章\章副本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工作\章\章副本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50" w:rsidRDefault="00D24B50" w:rsidP="0095177B">
      <w:pPr>
        <w:spacing w:line="540" w:lineRule="exact"/>
        <w:ind w:firstLineChars="4100" w:firstLine="13120"/>
        <w:jc w:val="left"/>
        <w:rPr>
          <w:rFonts w:ascii="华文仿宋" w:eastAsia="华文仿宋" w:hAnsi="华文仿宋"/>
          <w:sz w:val="32"/>
          <w:szCs w:val="32"/>
        </w:rPr>
      </w:pPr>
    </w:p>
    <w:p w:rsidR="00981B91" w:rsidRPr="00D24B50" w:rsidRDefault="00981B91" w:rsidP="00981B91">
      <w:pPr>
        <w:spacing w:line="540" w:lineRule="exact"/>
        <w:ind w:firstLineChars="4100" w:firstLine="13120"/>
        <w:jc w:val="left"/>
        <w:rPr>
          <w:rFonts w:ascii="华文仿宋" w:eastAsia="华文仿宋" w:hAnsi="华文仿宋"/>
          <w:sz w:val="32"/>
          <w:szCs w:val="32"/>
        </w:rPr>
      </w:pPr>
    </w:p>
    <w:p w:rsidR="00BA5F86" w:rsidRDefault="00BA5F86" w:rsidP="008F5543">
      <w:pPr>
        <w:spacing w:line="540" w:lineRule="exact"/>
        <w:jc w:val="left"/>
        <w:rPr>
          <w:rFonts w:ascii="宋体" w:hAnsi="宋体" w:cs="Arial"/>
          <w:sz w:val="24"/>
          <w:szCs w:val="24"/>
          <w:shd w:val="clear" w:color="auto" w:fill="FFFFFF"/>
        </w:rPr>
      </w:pPr>
    </w:p>
    <w:p w:rsidR="00BA5F86" w:rsidRPr="00CE69B9" w:rsidRDefault="00BA5F86" w:rsidP="008F5543">
      <w:pPr>
        <w:spacing w:line="540" w:lineRule="exact"/>
        <w:jc w:val="left"/>
        <w:rPr>
          <w:rFonts w:ascii="宋体" w:hAnsi="宋体" w:cs="Arial"/>
          <w:sz w:val="24"/>
          <w:szCs w:val="24"/>
          <w:shd w:val="clear" w:color="auto" w:fill="FFFFFF"/>
        </w:rPr>
      </w:pPr>
    </w:p>
    <w:p w:rsidR="008F5543" w:rsidRPr="00557756" w:rsidRDefault="008F5543" w:rsidP="00557756">
      <w:pPr>
        <w:spacing w:line="360" w:lineRule="auto"/>
        <w:ind w:left="5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557756">
        <w:rPr>
          <w:rFonts w:ascii="宋体" w:hAnsi="宋体" w:cs="宋体" w:hint="eastAsia"/>
          <w:b/>
          <w:kern w:val="0"/>
          <w:sz w:val="24"/>
          <w:szCs w:val="24"/>
        </w:rPr>
        <w:t>附件：</w:t>
      </w:r>
      <w:r w:rsidR="00222C45" w:rsidRPr="00557756">
        <w:rPr>
          <w:rFonts w:ascii="宋体" w:hAnsi="宋体" w:cs="宋体" w:hint="eastAsia"/>
          <w:b/>
          <w:kern w:val="0"/>
          <w:sz w:val="24"/>
          <w:szCs w:val="24"/>
        </w:rPr>
        <w:t>报名方式</w:t>
      </w:r>
    </w:p>
    <w:p w:rsidR="008F5543" w:rsidRDefault="008F5543" w:rsidP="008F5543">
      <w:pPr>
        <w:spacing w:line="276" w:lineRule="auto"/>
        <w:jc w:val="left"/>
        <w:rPr>
          <w:rFonts w:ascii="宋体" w:hAnsi="宋体"/>
          <w:color w:val="000000"/>
          <w:szCs w:val="21"/>
        </w:rPr>
      </w:pPr>
    </w:p>
    <w:p w:rsidR="008F5543" w:rsidRPr="00F37DE6" w:rsidRDefault="00A02113" w:rsidP="008F5543">
      <w:pPr>
        <w:spacing w:line="276" w:lineRule="auto"/>
        <w:jc w:val="center"/>
        <w:rPr>
          <w:rFonts w:ascii="宋体" w:hAnsi="宋体"/>
          <w:b/>
          <w:color w:val="002060"/>
          <w:sz w:val="36"/>
          <w:szCs w:val="36"/>
        </w:rPr>
      </w:pPr>
      <w:r>
        <w:rPr>
          <w:rFonts w:ascii="宋体" w:hAnsi="宋体"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132080</wp:posOffset>
            </wp:positionV>
            <wp:extent cx="1479550" cy="1469390"/>
            <wp:effectExtent l="19050" t="0" r="6350" b="0"/>
            <wp:wrapTight wrapText="bothSides">
              <wp:wrapPolygon edited="0">
                <wp:start x="-278" y="0"/>
                <wp:lineTo x="-278" y="21283"/>
                <wp:lineTo x="21693" y="21283"/>
                <wp:lineTo x="21693" y="0"/>
                <wp:lineTo x="-278" y="0"/>
              </wp:wrapPolygon>
            </wp:wrapTight>
            <wp:docPr id="1" name="图片 0" descr="中大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大二维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FC6">
        <w:rPr>
          <w:rFonts w:ascii="宋体" w:hAnsi="宋体" w:hint="eastAsia"/>
          <w:b/>
          <w:color w:val="002060"/>
          <w:sz w:val="36"/>
          <w:szCs w:val="36"/>
        </w:rPr>
        <w:t>报名方式</w:t>
      </w:r>
      <w:r w:rsidR="008F5543">
        <w:rPr>
          <w:rFonts w:ascii="宋体" w:hAnsi="宋体" w:hint="eastAsia"/>
          <w:b/>
          <w:color w:val="002060"/>
          <w:sz w:val="36"/>
          <w:szCs w:val="36"/>
        </w:rPr>
        <w:t>1</w:t>
      </w:r>
    </w:p>
    <w:p w:rsidR="008F5543" w:rsidRPr="005E3702" w:rsidRDefault="008F5543" w:rsidP="008F5543">
      <w:pPr>
        <w:spacing w:line="276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8F5543" w:rsidRPr="005E3702" w:rsidRDefault="008F5543" w:rsidP="008F5543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5E3702">
        <w:rPr>
          <w:rFonts w:ascii="宋体" w:hAnsi="宋体" w:hint="eastAsia"/>
          <w:color w:val="000000"/>
          <w:sz w:val="24"/>
          <w:szCs w:val="24"/>
        </w:rPr>
        <w:t>手机扫描右侧二维码，关注公众号</w:t>
      </w:r>
    </w:p>
    <w:p w:rsidR="008F5543" w:rsidRPr="005E3702" w:rsidRDefault="008F5543" w:rsidP="008F5543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5E3702">
        <w:rPr>
          <w:rFonts w:ascii="宋体" w:hAnsi="宋体" w:hint="eastAsia"/>
          <w:color w:val="000000"/>
          <w:sz w:val="24"/>
          <w:szCs w:val="24"/>
        </w:rPr>
        <w:t>公众号留言：</w:t>
      </w:r>
      <w:r w:rsidR="0037193E" w:rsidRPr="00944CA2">
        <w:rPr>
          <w:rFonts w:ascii="宋体" w:hAnsi="宋体" w:hint="eastAsia"/>
          <w:b/>
          <w:sz w:val="24"/>
          <w:szCs w:val="24"/>
        </w:rPr>
        <w:t>深圳</w:t>
      </w:r>
      <w:r w:rsidRPr="00944CA2">
        <w:rPr>
          <w:rFonts w:ascii="宋体" w:hAnsi="宋体" w:hint="eastAsia"/>
          <w:b/>
          <w:sz w:val="24"/>
          <w:szCs w:val="24"/>
        </w:rPr>
        <w:t>会议 + 姓名 + 单位 +</w:t>
      </w:r>
      <w:r w:rsidR="00543B64">
        <w:rPr>
          <w:rFonts w:ascii="宋体" w:hAnsi="宋体" w:hint="eastAsia"/>
          <w:b/>
          <w:sz w:val="24"/>
          <w:szCs w:val="24"/>
        </w:rPr>
        <w:t xml:space="preserve"> </w:t>
      </w:r>
      <w:r w:rsidR="00CF129F">
        <w:rPr>
          <w:rFonts w:ascii="宋体" w:hAnsi="宋体" w:hint="eastAsia"/>
          <w:b/>
          <w:sz w:val="24"/>
          <w:szCs w:val="24"/>
        </w:rPr>
        <w:t>职务</w:t>
      </w:r>
      <w:r w:rsidR="00543B64">
        <w:rPr>
          <w:rFonts w:ascii="宋体" w:hAnsi="宋体" w:hint="eastAsia"/>
          <w:b/>
          <w:sz w:val="24"/>
          <w:szCs w:val="24"/>
        </w:rPr>
        <w:t xml:space="preserve"> </w:t>
      </w:r>
      <w:r w:rsidR="00CF129F">
        <w:rPr>
          <w:rFonts w:ascii="宋体" w:hAnsi="宋体" w:hint="eastAsia"/>
          <w:b/>
          <w:sz w:val="24"/>
          <w:szCs w:val="24"/>
        </w:rPr>
        <w:t>+</w:t>
      </w:r>
      <w:r w:rsidRPr="00944CA2">
        <w:rPr>
          <w:rFonts w:ascii="宋体" w:hAnsi="宋体" w:hint="eastAsia"/>
          <w:b/>
          <w:sz w:val="24"/>
          <w:szCs w:val="24"/>
        </w:rPr>
        <w:t xml:space="preserve"> 手机号</w:t>
      </w:r>
    </w:p>
    <w:p w:rsidR="008F5543" w:rsidRDefault="008F5543" w:rsidP="008F5543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5E3702">
        <w:rPr>
          <w:rFonts w:ascii="宋体" w:hAnsi="宋体" w:hint="eastAsia"/>
          <w:color w:val="000000"/>
          <w:sz w:val="24"/>
          <w:szCs w:val="24"/>
        </w:rPr>
        <w:t>注意查收</w:t>
      </w:r>
      <w:r>
        <w:rPr>
          <w:rFonts w:ascii="宋体" w:hAnsi="宋体" w:hint="eastAsia"/>
          <w:color w:val="000000"/>
          <w:sz w:val="24"/>
          <w:szCs w:val="24"/>
        </w:rPr>
        <w:t>手机确认</w:t>
      </w:r>
      <w:r w:rsidR="00AD4BEA">
        <w:rPr>
          <w:rFonts w:ascii="宋体" w:hAnsi="宋体" w:hint="eastAsia"/>
          <w:color w:val="000000"/>
          <w:sz w:val="24"/>
          <w:szCs w:val="24"/>
        </w:rPr>
        <w:t>短信</w:t>
      </w:r>
    </w:p>
    <w:p w:rsidR="008F5543" w:rsidRPr="00CE69B9" w:rsidRDefault="00AD4BEA" w:rsidP="008F5543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请携带名片参加会议</w:t>
      </w:r>
      <w:r w:rsidR="008F5543" w:rsidRPr="005E3702">
        <w:rPr>
          <w:rFonts w:ascii="宋体" w:hAnsi="宋体"/>
          <w:color w:val="000000"/>
          <w:sz w:val="24"/>
          <w:szCs w:val="24"/>
        </w:rPr>
        <w:t xml:space="preserve"> </w:t>
      </w:r>
    </w:p>
    <w:p w:rsidR="008F5543" w:rsidRPr="005E3702" w:rsidRDefault="008F5543" w:rsidP="008F5543">
      <w:pPr>
        <w:spacing w:line="276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8F5543" w:rsidRPr="00F37DE6" w:rsidRDefault="008F5543" w:rsidP="008F5543">
      <w:pPr>
        <w:spacing w:line="276" w:lineRule="auto"/>
        <w:jc w:val="center"/>
        <w:rPr>
          <w:rFonts w:ascii="宋体" w:hAnsi="宋体"/>
          <w:b/>
          <w:color w:val="002060"/>
          <w:sz w:val="36"/>
          <w:szCs w:val="36"/>
        </w:rPr>
      </w:pPr>
      <w:r w:rsidRPr="00F37DE6">
        <w:rPr>
          <w:rFonts w:ascii="宋体" w:hAnsi="宋体" w:hint="eastAsia"/>
          <w:b/>
          <w:color w:val="002060"/>
          <w:sz w:val="36"/>
          <w:szCs w:val="36"/>
        </w:rPr>
        <w:t>报名</w:t>
      </w:r>
      <w:r w:rsidR="007A7FC6">
        <w:rPr>
          <w:rFonts w:ascii="宋体" w:hAnsi="宋体" w:hint="eastAsia"/>
          <w:b/>
          <w:color w:val="002060"/>
          <w:sz w:val="36"/>
          <w:szCs w:val="36"/>
        </w:rPr>
        <w:t>方式</w:t>
      </w:r>
      <w:r>
        <w:rPr>
          <w:rFonts w:ascii="宋体" w:hAnsi="宋体" w:hint="eastAsia"/>
          <w:b/>
          <w:color w:val="002060"/>
          <w:sz w:val="36"/>
          <w:szCs w:val="36"/>
        </w:rPr>
        <w:t>2</w:t>
      </w:r>
    </w:p>
    <w:p w:rsidR="008F5543" w:rsidRDefault="008F5543" w:rsidP="008F5543">
      <w:pPr>
        <w:spacing w:line="276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8F5543" w:rsidRPr="00947554" w:rsidRDefault="008F5543" w:rsidP="008F5543">
      <w:pPr>
        <w:pStyle w:val="a7"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 w:rsidRPr="00947554">
        <w:rPr>
          <w:rFonts w:ascii="宋体" w:hAnsi="宋体" w:hint="eastAsia"/>
          <w:color w:val="000000"/>
          <w:sz w:val="24"/>
          <w:szCs w:val="24"/>
        </w:rPr>
        <w:t>填写回执表并发至邮箱</w:t>
      </w:r>
      <w:r w:rsidR="00944CA2">
        <w:rPr>
          <w:rFonts w:ascii="宋体" w:hAnsi="宋体" w:hint="eastAsia"/>
          <w:color w:val="000000"/>
          <w:sz w:val="24"/>
          <w:szCs w:val="24"/>
        </w:rPr>
        <w:t>ibb2009@188.com</w:t>
      </w:r>
      <w:r w:rsidRPr="00947554">
        <w:rPr>
          <w:rFonts w:ascii="宋体" w:hAnsi="宋体" w:hint="eastAsia"/>
          <w:color w:val="000000"/>
          <w:sz w:val="24"/>
          <w:szCs w:val="24"/>
        </w:rPr>
        <w:t>：</w:t>
      </w:r>
      <w:r w:rsidR="00440539" w:rsidRPr="00947554">
        <w:rPr>
          <w:rFonts w:ascii="宋体" w:hAnsi="宋体"/>
          <w:color w:val="000000"/>
          <w:sz w:val="24"/>
          <w:szCs w:val="24"/>
        </w:rPr>
        <w:t xml:space="preserve"> </w:t>
      </w:r>
    </w:p>
    <w:p w:rsidR="008F5543" w:rsidRDefault="008F5543" w:rsidP="008F5543">
      <w:pPr>
        <w:pStyle w:val="a7"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注意查收</w:t>
      </w:r>
      <w:r w:rsidRPr="00947554">
        <w:rPr>
          <w:rFonts w:ascii="宋体" w:hAnsi="宋体" w:hint="eastAsia"/>
          <w:color w:val="000000" w:themeColor="text1"/>
          <w:sz w:val="24"/>
          <w:szCs w:val="24"/>
        </w:rPr>
        <w:t>确认</w:t>
      </w:r>
      <w:r>
        <w:rPr>
          <w:rFonts w:ascii="宋体" w:hAnsi="宋体" w:hint="eastAsia"/>
          <w:color w:val="000000" w:themeColor="text1"/>
          <w:sz w:val="24"/>
          <w:szCs w:val="24"/>
        </w:rPr>
        <w:t>回执</w:t>
      </w:r>
      <w:r w:rsidRPr="00947554">
        <w:rPr>
          <w:rFonts w:ascii="宋体" w:hAnsi="宋体" w:hint="eastAsia"/>
          <w:color w:val="000000" w:themeColor="text1"/>
          <w:sz w:val="24"/>
          <w:szCs w:val="24"/>
        </w:rPr>
        <w:t>邮件</w:t>
      </w:r>
    </w:p>
    <w:p w:rsidR="008F5543" w:rsidRPr="00CE69B9" w:rsidRDefault="00AD4BEA" w:rsidP="008F5543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请携带名片参加会议</w:t>
      </w:r>
    </w:p>
    <w:p w:rsidR="008F5543" w:rsidRPr="005E3702" w:rsidRDefault="008F5543" w:rsidP="008F5543">
      <w:pPr>
        <w:jc w:val="center"/>
        <w:rPr>
          <w:b/>
          <w:color w:val="000000" w:themeColor="text1"/>
          <w:sz w:val="24"/>
          <w:szCs w:val="24"/>
        </w:rPr>
      </w:pPr>
      <w:r w:rsidRPr="005E3702">
        <w:rPr>
          <w:rFonts w:hint="eastAsia"/>
          <w:b/>
          <w:color w:val="000000" w:themeColor="text1"/>
          <w:sz w:val="24"/>
          <w:szCs w:val="24"/>
        </w:rPr>
        <w:t>参会人员回执表</w:t>
      </w:r>
    </w:p>
    <w:p w:rsidR="008F5543" w:rsidRPr="005E3702" w:rsidRDefault="008F5543" w:rsidP="008F5543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2401"/>
        <w:gridCol w:w="2401"/>
        <w:gridCol w:w="2402"/>
      </w:tblGrid>
      <w:tr w:rsidR="008F5543" w:rsidRPr="001433CC" w:rsidTr="00056370">
        <w:trPr>
          <w:trHeight w:val="546"/>
          <w:jc w:val="center"/>
        </w:trPr>
        <w:tc>
          <w:tcPr>
            <w:tcW w:w="1318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位</w:t>
            </w:r>
          </w:p>
        </w:tc>
        <w:tc>
          <w:tcPr>
            <w:tcW w:w="7204" w:type="dxa"/>
            <w:gridSpan w:val="3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5543" w:rsidRPr="001433CC" w:rsidTr="00056370">
        <w:trPr>
          <w:trHeight w:val="546"/>
          <w:jc w:val="center"/>
        </w:trPr>
        <w:tc>
          <w:tcPr>
            <w:tcW w:w="1318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401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2401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2402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邮箱</w:t>
            </w:r>
          </w:p>
        </w:tc>
      </w:tr>
      <w:tr w:rsidR="008F5543" w:rsidRPr="001433CC" w:rsidTr="00056370">
        <w:trPr>
          <w:trHeight w:val="546"/>
          <w:jc w:val="center"/>
        </w:trPr>
        <w:tc>
          <w:tcPr>
            <w:tcW w:w="1318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5543" w:rsidRPr="001433CC" w:rsidTr="00056370">
        <w:trPr>
          <w:trHeight w:val="546"/>
          <w:jc w:val="center"/>
        </w:trPr>
        <w:tc>
          <w:tcPr>
            <w:tcW w:w="1318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5543" w:rsidRPr="001433CC" w:rsidTr="00056370">
        <w:trPr>
          <w:trHeight w:val="546"/>
          <w:jc w:val="center"/>
        </w:trPr>
        <w:tc>
          <w:tcPr>
            <w:tcW w:w="1318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8F5543" w:rsidRPr="00E14DFD" w:rsidRDefault="008F5543" w:rsidP="000563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5543" w:rsidRPr="001433CC" w:rsidTr="00056370">
        <w:trPr>
          <w:trHeight w:val="546"/>
          <w:jc w:val="center"/>
        </w:trPr>
        <w:tc>
          <w:tcPr>
            <w:tcW w:w="8522" w:type="dxa"/>
            <w:gridSpan w:val="4"/>
            <w:vAlign w:val="center"/>
          </w:tcPr>
          <w:p w:rsidR="008F5543" w:rsidRPr="00947554" w:rsidRDefault="008F5543" w:rsidP="00440539">
            <w:pPr>
              <w:spacing w:line="360" w:lineRule="auto"/>
              <w:ind w:firstLineChars="147" w:firstLine="310"/>
              <w:jc w:val="left"/>
              <w:rPr>
                <w:b/>
                <w:color w:val="002060"/>
                <w:szCs w:val="21"/>
              </w:rPr>
            </w:pPr>
            <w:r w:rsidRPr="00947554">
              <w:rPr>
                <w:rFonts w:ascii="宋体" w:hAnsi="宋体" w:hint="eastAsia"/>
                <w:b/>
                <w:color w:val="002060"/>
                <w:szCs w:val="21"/>
              </w:rPr>
              <w:t>备 注：</w:t>
            </w:r>
            <w:r w:rsidR="00440539" w:rsidRPr="00947554">
              <w:rPr>
                <w:b/>
                <w:color w:val="002060"/>
                <w:szCs w:val="21"/>
              </w:rPr>
              <w:t xml:space="preserve"> </w:t>
            </w:r>
            <w:r w:rsidR="00BE63C0">
              <w:rPr>
                <w:rFonts w:hint="eastAsia"/>
                <w:b/>
                <w:color w:val="002060"/>
                <w:szCs w:val="21"/>
              </w:rPr>
              <w:t>表格可复制，填写完整信息并发送至</w:t>
            </w:r>
            <w:r w:rsidR="00BE63C0">
              <w:rPr>
                <w:rFonts w:hint="eastAsia"/>
                <w:b/>
                <w:color w:val="002060"/>
                <w:szCs w:val="21"/>
              </w:rPr>
              <w:t>ibb2009@188.com</w:t>
            </w:r>
          </w:p>
        </w:tc>
      </w:tr>
    </w:tbl>
    <w:p w:rsidR="00440539" w:rsidRDefault="00440539" w:rsidP="008F5543">
      <w:pPr>
        <w:rPr>
          <w:rFonts w:ascii="宋体" w:hAnsi="宋体"/>
          <w:color w:val="FF0000"/>
          <w:sz w:val="24"/>
          <w:szCs w:val="24"/>
        </w:rPr>
      </w:pPr>
    </w:p>
    <w:p w:rsidR="00944CA2" w:rsidRPr="00EF33DD" w:rsidRDefault="00944CA2" w:rsidP="00944CA2">
      <w:pPr>
        <w:spacing w:line="360" w:lineRule="auto"/>
        <w:ind w:left="5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EF33DD">
        <w:rPr>
          <w:rFonts w:ascii="宋体" w:hAnsi="宋体" w:cs="宋体"/>
          <w:b/>
          <w:kern w:val="0"/>
          <w:sz w:val="24"/>
          <w:szCs w:val="24"/>
        </w:rPr>
        <w:t>住宿推荐</w:t>
      </w:r>
    </w:p>
    <w:p w:rsidR="00944CA2" w:rsidRPr="00234B57" w:rsidRDefault="00944CA2" w:rsidP="00944CA2">
      <w:pPr>
        <w:spacing w:line="360" w:lineRule="auto"/>
        <w:jc w:val="center"/>
        <w:rPr>
          <w:kern w:val="0"/>
          <w:sz w:val="24"/>
        </w:rPr>
      </w:pPr>
      <w:r w:rsidRPr="00234B57">
        <w:rPr>
          <w:rFonts w:hint="eastAsia"/>
          <w:kern w:val="0"/>
          <w:sz w:val="24"/>
        </w:rPr>
        <w:t>中南海怡酒店（深圳市福田区深南大道</w:t>
      </w:r>
      <w:r w:rsidRPr="00234B57">
        <w:rPr>
          <w:rFonts w:hint="eastAsia"/>
          <w:kern w:val="0"/>
          <w:sz w:val="24"/>
        </w:rPr>
        <w:t>7028</w:t>
      </w:r>
      <w:r w:rsidRPr="00234B57">
        <w:rPr>
          <w:rFonts w:hint="eastAsia"/>
          <w:kern w:val="0"/>
          <w:sz w:val="24"/>
        </w:rPr>
        <w:t>号时代科技大厦东座</w:t>
      </w:r>
      <w:r w:rsidRPr="00234B57">
        <w:rPr>
          <w:rFonts w:hint="eastAsia"/>
          <w:kern w:val="0"/>
          <w:sz w:val="24"/>
        </w:rPr>
        <w:t>6</w:t>
      </w:r>
      <w:r w:rsidRPr="00234B57">
        <w:rPr>
          <w:rFonts w:hint="eastAsia"/>
          <w:kern w:val="0"/>
          <w:sz w:val="24"/>
        </w:rPr>
        <w:t>楼）</w:t>
      </w:r>
    </w:p>
    <w:p w:rsidR="00944CA2" w:rsidRPr="00234B57" w:rsidRDefault="00944CA2" w:rsidP="00944CA2">
      <w:pPr>
        <w:spacing w:line="540" w:lineRule="exact"/>
        <w:jc w:val="center"/>
        <w:rPr>
          <w:kern w:val="0"/>
          <w:sz w:val="24"/>
        </w:rPr>
      </w:pPr>
      <w:r w:rsidRPr="00234B57">
        <w:rPr>
          <w:kern w:val="0"/>
          <w:sz w:val="24"/>
        </w:rPr>
        <w:t>电话预定</w:t>
      </w:r>
      <w:r w:rsidRPr="00234B57">
        <w:rPr>
          <w:rFonts w:hint="eastAsia"/>
          <w:kern w:val="0"/>
          <w:sz w:val="24"/>
        </w:rPr>
        <w:t>（需自行预定）：销售部</w:t>
      </w:r>
      <w:r w:rsidRPr="00234B57">
        <w:rPr>
          <w:rFonts w:hint="eastAsia"/>
          <w:kern w:val="0"/>
          <w:sz w:val="24"/>
        </w:rPr>
        <w:t xml:space="preserve"> </w:t>
      </w:r>
      <w:r w:rsidRPr="00234B57">
        <w:rPr>
          <w:rFonts w:hint="eastAsia"/>
          <w:kern w:val="0"/>
          <w:sz w:val="24"/>
        </w:rPr>
        <w:t>余女士</w:t>
      </w:r>
      <w:r w:rsidRPr="00234B57">
        <w:rPr>
          <w:rFonts w:hint="eastAsia"/>
          <w:kern w:val="0"/>
          <w:sz w:val="24"/>
        </w:rPr>
        <w:t xml:space="preserve">15986602929 </w:t>
      </w:r>
      <w:r w:rsidR="00BE63C0">
        <w:rPr>
          <w:rFonts w:hint="eastAsia"/>
          <w:kern w:val="0"/>
          <w:sz w:val="24"/>
        </w:rPr>
        <w:t>协议价</w:t>
      </w:r>
      <w:r w:rsidR="00BE63C0">
        <w:rPr>
          <w:rFonts w:hint="eastAsia"/>
          <w:kern w:val="0"/>
          <w:sz w:val="24"/>
        </w:rPr>
        <w:t>650</w:t>
      </w:r>
      <w:r w:rsidR="00BE63C0">
        <w:rPr>
          <w:rFonts w:hint="eastAsia"/>
          <w:kern w:val="0"/>
          <w:sz w:val="24"/>
        </w:rPr>
        <w:t>元</w:t>
      </w:r>
      <w:r w:rsidR="00BE63C0">
        <w:rPr>
          <w:rFonts w:hint="eastAsia"/>
          <w:kern w:val="0"/>
          <w:sz w:val="24"/>
        </w:rPr>
        <w:t>/</w:t>
      </w:r>
      <w:r w:rsidR="00BE63C0">
        <w:rPr>
          <w:rFonts w:hint="eastAsia"/>
          <w:kern w:val="0"/>
          <w:sz w:val="24"/>
        </w:rPr>
        <w:t>间</w:t>
      </w:r>
      <w:r w:rsidR="00BE63C0">
        <w:rPr>
          <w:rFonts w:hint="eastAsia"/>
          <w:kern w:val="0"/>
          <w:sz w:val="24"/>
        </w:rPr>
        <w:t>/</w:t>
      </w:r>
      <w:r w:rsidR="00BE63C0">
        <w:rPr>
          <w:rFonts w:hint="eastAsia"/>
          <w:kern w:val="0"/>
          <w:sz w:val="24"/>
        </w:rPr>
        <w:t>天（含双早），费用自理（注明：智能建筑会议）</w:t>
      </w:r>
    </w:p>
    <w:p w:rsidR="00440539" w:rsidRPr="00BE63C0" w:rsidRDefault="00440539" w:rsidP="008F5543">
      <w:pPr>
        <w:rPr>
          <w:rFonts w:ascii="宋体" w:hAnsi="宋体"/>
          <w:color w:val="FF0000"/>
          <w:sz w:val="24"/>
          <w:szCs w:val="24"/>
        </w:rPr>
      </w:pPr>
    </w:p>
    <w:sectPr w:rsidR="00440539" w:rsidRPr="00BE63C0" w:rsidSect="00981B91">
      <w:pgSz w:w="11906" w:h="16838"/>
      <w:pgMar w:top="567" w:right="1276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C5" w:rsidRDefault="002555C5" w:rsidP="00551371">
      <w:r>
        <w:separator/>
      </w:r>
    </w:p>
  </w:endnote>
  <w:endnote w:type="continuationSeparator" w:id="1">
    <w:p w:rsidR="002555C5" w:rsidRDefault="002555C5" w:rsidP="0055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C5" w:rsidRDefault="002555C5" w:rsidP="00551371">
      <w:r>
        <w:separator/>
      </w:r>
    </w:p>
  </w:footnote>
  <w:footnote w:type="continuationSeparator" w:id="1">
    <w:p w:rsidR="002555C5" w:rsidRDefault="002555C5" w:rsidP="00551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A2"/>
    <w:multiLevelType w:val="hybridMultilevel"/>
    <w:tmpl w:val="1F045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EF2844"/>
    <w:multiLevelType w:val="hybridMultilevel"/>
    <w:tmpl w:val="FEA24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0226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CF8"/>
    <w:rsid w:val="00004DDE"/>
    <w:rsid w:val="00017A4A"/>
    <w:rsid w:val="000243D4"/>
    <w:rsid w:val="00027404"/>
    <w:rsid w:val="00057AC8"/>
    <w:rsid w:val="000623EF"/>
    <w:rsid w:val="00064F32"/>
    <w:rsid w:val="000664F2"/>
    <w:rsid w:val="00067ABF"/>
    <w:rsid w:val="000716CC"/>
    <w:rsid w:val="00071ABF"/>
    <w:rsid w:val="000750F5"/>
    <w:rsid w:val="000824D2"/>
    <w:rsid w:val="00084C29"/>
    <w:rsid w:val="000A2B16"/>
    <w:rsid w:val="000A61C8"/>
    <w:rsid w:val="000C0922"/>
    <w:rsid w:val="000D5E52"/>
    <w:rsid w:val="000E2630"/>
    <w:rsid w:val="000E4A52"/>
    <w:rsid w:val="000E4CCC"/>
    <w:rsid w:val="000E5B2C"/>
    <w:rsid w:val="000E7EFE"/>
    <w:rsid w:val="000F1271"/>
    <w:rsid w:val="000F4FBF"/>
    <w:rsid w:val="000F6F2A"/>
    <w:rsid w:val="0011097A"/>
    <w:rsid w:val="001202DA"/>
    <w:rsid w:val="001253A3"/>
    <w:rsid w:val="0012715A"/>
    <w:rsid w:val="00146BC9"/>
    <w:rsid w:val="00146D85"/>
    <w:rsid w:val="001514AB"/>
    <w:rsid w:val="00151B79"/>
    <w:rsid w:val="001703A6"/>
    <w:rsid w:val="00174676"/>
    <w:rsid w:val="0018732B"/>
    <w:rsid w:val="001A0B0D"/>
    <w:rsid w:val="001A393C"/>
    <w:rsid w:val="001C3D33"/>
    <w:rsid w:val="001C48F1"/>
    <w:rsid w:val="001D207A"/>
    <w:rsid w:val="001E2097"/>
    <w:rsid w:val="001E24B3"/>
    <w:rsid w:val="001E4CA5"/>
    <w:rsid w:val="001F4229"/>
    <w:rsid w:val="002061F3"/>
    <w:rsid w:val="002064CF"/>
    <w:rsid w:val="00207ACE"/>
    <w:rsid w:val="00211542"/>
    <w:rsid w:val="00212CDF"/>
    <w:rsid w:val="00214347"/>
    <w:rsid w:val="0021523B"/>
    <w:rsid w:val="00222C45"/>
    <w:rsid w:val="00223A4C"/>
    <w:rsid w:val="00234B57"/>
    <w:rsid w:val="002555C5"/>
    <w:rsid w:val="00260AD4"/>
    <w:rsid w:val="00265BC2"/>
    <w:rsid w:val="002670CD"/>
    <w:rsid w:val="002916ED"/>
    <w:rsid w:val="002A0979"/>
    <w:rsid w:val="002D0A08"/>
    <w:rsid w:val="002D2236"/>
    <w:rsid w:val="002D463C"/>
    <w:rsid w:val="002E4BE5"/>
    <w:rsid w:val="002F239B"/>
    <w:rsid w:val="00301155"/>
    <w:rsid w:val="003034C1"/>
    <w:rsid w:val="0031072F"/>
    <w:rsid w:val="003160FD"/>
    <w:rsid w:val="00325BD2"/>
    <w:rsid w:val="00332E1A"/>
    <w:rsid w:val="00337D3B"/>
    <w:rsid w:val="0037193E"/>
    <w:rsid w:val="00387EA1"/>
    <w:rsid w:val="003A1AFE"/>
    <w:rsid w:val="003A4E0E"/>
    <w:rsid w:val="003C088C"/>
    <w:rsid w:val="003C3CF7"/>
    <w:rsid w:val="003C5A50"/>
    <w:rsid w:val="003D28AA"/>
    <w:rsid w:val="003D3F49"/>
    <w:rsid w:val="003D44B3"/>
    <w:rsid w:val="003E6194"/>
    <w:rsid w:val="003F20BE"/>
    <w:rsid w:val="003F3E6A"/>
    <w:rsid w:val="003F6F69"/>
    <w:rsid w:val="00410195"/>
    <w:rsid w:val="004123C8"/>
    <w:rsid w:val="00440539"/>
    <w:rsid w:val="00445E3C"/>
    <w:rsid w:val="00461963"/>
    <w:rsid w:val="00471757"/>
    <w:rsid w:val="00482C15"/>
    <w:rsid w:val="00483042"/>
    <w:rsid w:val="0048747C"/>
    <w:rsid w:val="004908F4"/>
    <w:rsid w:val="00495FA1"/>
    <w:rsid w:val="0049715A"/>
    <w:rsid w:val="004A19DC"/>
    <w:rsid w:val="004A262D"/>
    <w:rsid w:val="004A5C0E"/>
    <w:rsid w:val="004A61DB"/>
    <w:rsid w:val="004B2AA2"/>
    <w:rsid w:val="004B370F"/>
    <w:rsid w:val="004B3FCC"/>
    <w:rsid w:val="004D588E"/>
    <w:rsid w:val="004E7012"/>
    <w:rsid w:val="004F3A40"/>
    <w:rsid w:val="004F43A3"/>
    <w:rsid w:val="004F6C8F"/>
    <w:rsid w:val="00505AC4"/>
    <w:rsid w:val="005109AC"/>
    <w:rsid w:val="00511EB1"/>
    <w:rsid w:val="00515814"/>
    <w:rsid w:val="00517C0A"/>
    <w:rsid w:val="00521AAC"/>
    <w:rsid w:val="00530238"/>
    <w:rsid w:val="00530DF1"/>
    <w:rsid w:val="00543B64"/>
    <w:rsid w:val="00551371"/>
    <w:rsid w:val="005542F7"/>
    <w:rsid w:val="00557756"/>
    <w:rsid w:val="00562C04"/>
    <w:rsid w:val="005811F5"/>
    <w:rsid w:val="00590AC8"/>
    <w:rsid w:val="005923E7"/>
    <w:rsid w:val="0059789A"/>
    <w:rsid w:val="005A15B3"/>
    <w:rsid w:val="005A2486"/>
    <w:rsid w:val="005A7AD7"/>
    <w:rsid w:val="005B22DB"/>
    <w:rsid w:val="005B51C4"/>
    <w:rsid w:val="005C3FE7"/>
    <w:rsid w:val="005D4EE4"/>
    <w:rsid w:val="005E0BAC"/>
    <w:rsid w:val="005E0DEF"/>
    <w:rsid w:val="005E3702"/>
    <w:rsid w:val="005E45FF"/>
    <w:rsid w:val="005F15CE"/>
    <w:rsid w:val="005F26F3"/>
    <w:rsid w:val="00603314"/>
    <w:rsid w:val="00612210"/>
    <w:rsid w:val="00614C5F"/>
    <w:rsid w:val="0063617E"/>
    <w:rsid w:val="00644063"/>
    <w:rsid w:val="0065117C"/>
    <w:rsid w:val="00651766"/>
    <w:rsid w:val="0065613B"/>
    <w:rsid w:val="006647D0"/>
    <w:rsid w:val="006676E4"/>
    <w:rsid w:val="00686B37"/>
    <w:rsid w:val="0069124D"/>
    <w:rsid w:val="006B68B2"/>
    <w:rsid w:val="006C089D"/>
    <w:rsid w:val="006D2127"/>
    <w:rsid w:val="006D3C28"/>
    <w:rsid w:val="006D4118"/>
    <w:rsid w:val="006D71B6"/>
    <w:rsid w:val="006E0ADB"/>
    <w:rsid w:val="006F2C86"/>
    <w:rsid w:val="00700561"/>
    <w:rsid w:val="0070462D"/>
    <w:rsid w:val="00712A51"/>
    <w:rsid w:val="00714962"/>
    <w:rsid w:val="00714B0D"/>
    <w:rsid w:val="00726301"/>
    <w:rsid w:val="00730156"/>
    <w:rsid w:val="00754D0C"/>
    <w:rsid w:val="0076021D"/>
    <w:rsid w:val="00761538"/>
    <w:rsid w:val="007656AC"/>
    <w:rsid w:val="007666C0"/>
    <w:rsid w:val="0077106E"/>
    <w:rsid w:val="0077234A"/>
    <w:rsid w:val="007869DB"/>
    <w:rsid w:val="007905AA"/>
    <w:rsid w:val="00790825"/>
    <w:rsid w:val="0079115D"/>
    <w:rsid w:val="00791C71"/>
    <w:rsid w:val="007A6B18"/>
    <w:rsid w:val="007A757A"/>
    <w:rsid w:val="007A7917"/>
    <w:rsid w:val="007A7FC6"/>
    <w:rsid w:val="007B7E97"/>
    <w:rsid w:val="007D2AFD"/>
    <w:rsid w:val="007D798A"/>
    <w:rsid w:val="007E221F"/>
    <w:rsid w:val="007E774E"/>
    <w:rsid w:val="007E7F41"/>
    <w:rsid w:val="007F0012"/>
    <w:rsid w:val="007F4103"/>
    <w:rsid w:val="007F7999"/>
    <w:rsid w:val="00803CC0"/>
    <w:rsid w:val="00804877"/>
    <w:rsid w:val="0082022D"/>
    <w:rsid w:val="008239D7"/>
    <w:rsid w:val="00834721"/>
    <w:rsid w:val="00836179"/>
    <w:rsid w:val="008503DE"/>
    <w:rsid w:val="0085195B"/>
    <w:rsid w:val="0085397E"/>
    <w:rsid w:val="00875E9A"/>
    <w:rsid w:val="00885240"/>
    <w:rsid w:val="00887983"/>
    <w:rsid w:val="00887A62"/>
    <w:rsid w:val="00897F89"/>
    <w:rsid w:val="008A2CF8"/>
    <w:rsid w:val="008A4BA2"/>
    <w:rsid w:val="008B55CB"/>
    <w:rsid w:val="008B5E34"/>
    <w:rsid w:val="008C56A8"/>
    <w:rsid w:val="008E0B76"/>
    <w:rsid w:val="008E4F96"/>
    <w:rsid w:val="008F5543"/>
    <w:rsid w:val="009012E9"/>
    <w:rsid w:val="00901479"/>
    <w:rsid w:val="00905C9A"/>
    <w:rsid w:val="00934844"/>
    <w:rsid w:val="00936A66"/>
    <w:rsid w:val="009403D9"/>
    <w:rsid w:val="00943428"/>
    <w:rsid w:val="00943689"/>
    <w:rsid w:val="00944CA2"/>
    <w:rsid w:val="00947554"/>
    <w:rsid w:val="0095177B"/>
    <w:rsid w:val="00957867"/>
    <w:rsid w:val="00964DF4"/>
    <w:rsid w:val="009677B0"/>
    <w:rsid w:val="00974A1A"/>
    <w:rsid w:val="00981B91"/>
    <w:rsid w:val="009867CA"/>
    <w:rsid w:val="00994906"/>
    <w:rsid w:val="00994CC3"/>
    <w:rsid w:val="00996FCC"/>
    <w:rsid w:val="009A5512"/>
    <w:rsid w:val="009A64FB"/>
    <w:rsid w:val="009B227B"/>
    <w:rsid w:val="009C33FC"/>
    <w:rsid w:val="009C540E"/>
    <w:rsid w:val="009C73E1"/>
    <w:rsid w:val="009D7686"/>
    <w:rsid w:val="009E782A"/>
    <w:rsid w:val="009F6E11"/>
    <w:rsid w:val="00A02113"/>
    <w:rsid w:val="00A0635C"/>
    <w:rsid w:val="00A0657E"/>
    <w:rsid w:val="00A068F5"/>
    <w:rsid w:val="00A07ECD"/>
    <w:rsid w:val="00A2000D"/>
    <w:rsid w:val="00A31DB4"/>
    <w:rsid w:val="00A37563"/>
    <w:rsid w:val="00A42C96"/>
    <w:rsid w:val="00A43476"/>
    <w:rsid w:val="00A445C6"/>
    <w:rsid w:val="00A70E5A"/>
    <w:rsid w:val="00A77C92"/>
    <w:rsid w:val="00A861FE"/>
    <w:rsid w:val="00A9197D"/>
    <w:rsid w:val="00A928B6"/>
    <w:rsid w:val="00A97382"/>
    <w:rsid w:val="00AA01B9"/>
    <w:rsid w:val="00AC0366"/>
    <w:rsid w:val="00AC47C6"/>
    <w:rsid w:val="00AD22AE"/>
    <w:rsid w:val="00AD2657"/>
    <w:rsid w:val="00AD4BEA"/>
    <w:rsid w:val="00AD633C"/>
    <w:rsid w:val="00AD6AB1"/>
    <w:rsid w:val="00AE0284"/>
    <w:rsid w:val="00AE575D"/>
    <w:rsid w:val="00AF4904"/>
    <w:rsid w:val="00B01D0F"/>
    <w:rsid w:val="00B170E5"/>
    <w:rsid w:val="00B31BF1"/>
    <w:rsid w:val="00B31C15"/>
    <w:rsid w:val="00B42623"/>
    <w:rsid w:val="00B447B0"/>
    <w:rsid w:val="00B470E0"/>
    <w:rsid w:val="00B47713"/>
    <w:rsid w:val="00B72AE3"/>
    <w:rsid w:val="00B855B0"/>
    <w:rsid w:val="00B8655C"/>
    <w:rsid w:val="00BA5F86"/>
    <w:rsid w:val="00BA79B0"/>
    <w:rsid w:val="00BB5568"/>
    <w:rsid w:val="00BE63C0"/>
    <w:rsid w:val="00BF3CFE"/>
    <w:rsid w:val="00C026C7"/>
    <w:rsid w:val="00C02C54"/>
    <w:rsid w:val="00C15BBC"/>
    <w:rsid w:val="00C35066"/>
    <w:rsid w:val="00C43469"/>
    <w:rsid w:val="00C43F68"/>
    <w:rsid w:val="00C45876"/>
    <w:rsid w:val="00C551EC"/>
    <w:rsid w:val="00C55AD7"/>
    <w:rsid w:val="00C704B6"/>
    <w:rsid w:val="00C81713"/>
    <w:rsid w:val="00C83672"/>
    <w:rsid w:val="00C85D65"/>
    <w:rsid w:val="00C950D6"/>
    <w:rsid w:val="00C95435"/>
    <w:rsid w:val="00C97142"/>
    <w:rsid w:val="00CA4CF4"/>
    <w:rsid w:val="00CB4EE3"/>
    <w:rsid w:val="00CB5D67"/>
    <w:rsid w:val="00CC0B16"/>
    <w:rsid w:val="00CC73F4"/>
    <w:rsid w:val="00CD3000"/>
    <w:rsid w:val="00CD33DD"/>
    <w:rsid w:val="00CD3754"/>
    <w:rsid w:val="00CE48D6"/>
    <w:rsid w:val="00CE5877"/>
    <w:rsid w:val="00CE672D"/>
    <w:rsid w:val="00CE69B9"/>
    <w:rsid w:val="00CF129F"/>
    <w:rsid w:val="00D00DEC"/>
    <w:rsid w:val="00D031EB"/>
    <w:rsid w:val="00D033B0"/>
    <w:rsid w:val="00D24B50"/>
    <w:rsid w:val="00D260F6"/>
    <w:rsid w:val="00D3041B"/>
    <w:rsid w:val="00D37915"/>
    <w:rsid w:val="00D40126"/>
    <w:rsid w:val="00D41AD2"/>
    <w:rsid w:val="00D42B9D"/>
    <w:rsid w:val="00D520C5"/>
    <w:rsid w:val="00D60502"/>
    <w:rsid w:val="00D820C6"/>
    <w:rsid w:val="00D9404B"/>
    <w:rsid w:val="00D97BCC"/>
    <w:rsid w:val="00DA23DB"/>
    <w:rsid w:val="00DB0409"/>
    <w:rsid w:val="00DC0644"/>
    <w:rsid w:val="00DC096D"/>
    <w:rsid w:val="00DD16A2"/>
    <w:rsid w:val="00DE0591"/>
    <w:rsid w:val="00DE33C2"/>
    <w:rsid w:val="00DF11DD"/>
    <w:rsid w:val="00DF2593"/>
    <w:rsid w:val="00DF3299"/>
    <w:rsid w:val="00DF7F08"/>
    <w:rsid w:val="00E022B2"/>
    <w:rsid w:val="00E123A2"/>
    <w:rsid w:val="00E1325C"/>
    <w:rsid w:val="00E311AB"/>
    <w:rsid w:val="00E333B7"/>
    <w:rsid w:val="00E36364"/>
    <w:rsid w:val="00E36683"/>
    <w:rsid w:val="00E4287E"/>
    <w:rsid w:val="00E51B20"/>
    <w:rsid w:val="00E54F9A"/>
    <w:rsid w:val="00E60DF7"/>
    <w:rsid w:val="00E82EE3"/>
    <w:rsid w:val="00E85B21"/>
    <w:rsid w:val="00E870FD"/>
    <w:rsid w:val="00EB3085"/>
    <w:rsid w:val="00EE2FE7"/>
    <w:rsid w:val="00EE3C44"/>
    <w:rsid w:val="00EE5984"/>
    <w:rsid w:val="00EF33DD"/>
    <w:rsid w:val="00EF35A3"/>
    <w:rsid w:val="00EF3854"/>
    <w:rsid w:val="00F14314"/>
    <w:rsid w:val="00F22213"/>
    <w:rsid w:val="00F356DE"/>
    <w:rsid w:val="00F37DE6"/>
    <w:rsid w:val="00F70A00"/>
    <w:rsid w:val="00F715E6"/>
    <w:rsid w:val="00F7360B"/>
    <w:rsid w:val="00F813F5"/>
    <w:rsid w:val="00F827C3"/>
    <w:rsid w:val="00F8302C"/>
    <w:rsid w:val="00F83697"/>
    <w:rsid w:val="00FA3CCD"/>
    <w:rsid w:val="00FB3985"/>
    <w:rsid w:val="00FB58C7"/>
    <w:rsid w:val="00FB5D0A"/>
    <w:rsid w:val="00FB5E0D"/>
    <w:rsid w:val="00FC0385"/>
    <w:rsid w:val="00FC63AF"/>
    <w:rsid w:val="00FD05A7"/>
    <w:rsid w:val="00FD53D7"/>
    <w:rsid w:val="00FD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F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7FC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2C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2CF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1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137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51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51371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67A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3702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B01D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01D0F"/>
    <w:rPr>
      <w:b/>
      <w:bCs/>
    </w:rPr>
  </w:style>
  <w:style w:type="paragraph" w:customStyle="1" w:styleId="aa">
    <w:name w:val="行业正文"/>
    <w:basedOn w:val="a"/>
    <w:uiPriority w:val="99"/>
    <w:rsid w:val="007B7E97"/>
    <w:pPr>
      <w:autoSpaceDE w:val="0"/>
      <w:autoSpaceDN w:val="0"/>
      <w:adjustRightInd w:val="0"/>
      <w:spacing w:line="330" w:lineRule="atLeast"/>
      <w:ind w:firstLine="369"/>
      <w:textAlignment w:val="center"/>
    </w:pPr>
    <w:rPr>
      <w:rFonts w:ascii="方正细黑一_GBK" w:eastAsia="方正细黑一_GBK" w:hAnsiTheme="minorHAnsi" w:cs="方正细黑一_GBK"/>
      <w:color w:val="000000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uiPriority w:val="9"/>
    <w:rsid w:val="007A7FC6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</dc:creator>
  <cp:lastModifiedBy>zm</cp:lastModifiedBy>
  <cp:revision>3</cp:revision>
  <cp:lastPrinted>2018-04-12T01:04:00Z</cp:lastPrinted>
  <dcterms:created xsi:type="dcterms:W3CDTF">2018-05-17T03:33:00Z</dcterms:created>
  <dcterms:modified xsi:type="dcterms:W3CDTF">2018-05-17T03:33:00Z</dcterms:modified>
</cp:coreProperties>
</file>